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eastAsia="仿宋_GB2312"/>
          <w:bCs/>
          <w:color w:val="000000"/>
          <w:spacing w:val="-20"/>
          <w:kern w:val="0"/>
          <w:sz w:val="32"/>
          <w:szCs w:val="32"/>
        </w:rPr>
      </w:pPr>
      <w:r>
        <w:rPr>
          <w:rFonts w:eastAsia="仿宋_GB2312"/>
          <w:bCs/>
          <w:color w:val="000000"/>
          <w:spacing w:val="-20"/>
          <w:kern w:val="0"/>
          <w:sz w:val="32"/>
          <w:szCs w:val="32"/>
        </w:rPr>
        <w:t>附件1：</w:t>
      </w:r>
    </w:p>
    <w:p>
      <w:pPr>
        <w:spacing w:line="560" w:lineRule="exact"/>
        <w:jc w:val="center"/>
        <w:rPr>
          <w:kern w:val="0"/>
        </w:rPr>
      </w:pPr>
      <w:r>
        <w:rPr>
          <w:rFonts w:hint="eastAsia" w:hAnsiTheme="majorHAnsi"/>
          <w:b/>
          <w:bCs/>
          <w:kern w:val="0"/>
          <w:sz w:val="32"/>
          <w:szCs w:val="32"/>
        </w:rPr>
        <w:t>沈阳医学院第</w:t>
      </w:r>
      <w:r>
        <w:rPr>
          <w:rFonts w:hint="eastAsia" w:hAnsiTheme="majorHAnsi"/>
          <w:b/>
          <w:bCs/>
          <w:kern w:val="0"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hAnsiTheme="majorHAnsi"/>
          <w:b/>
          <w:bCs/>
          <w:kern w:val="0"/>
          <w:sz w:val="32"/>
          <w:szCs w:val="32"/>
        </w:rPr>
        <w:t>届“互联网+”大学生创新创业大赛报名表</w:t>
      </w:r>
    </w:p>
    <w:tbl>
      <w:tblPr>
        <w:tblStyle w:val="6"/>
        <w:tblW w:w="1042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884"/>
        <w:gridCol w:w="490"/>
        <w:gridCol w:w="1583"/>
        <w:gridCol w:w="870"/>
        <w:gridCol w:w="797"/>
        <w:gridCol w:w="951"/>
        <w:gridCol w:w="644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团队名称</w:t>
            </w:r>
          </w:p>
        </w:tc>
        <w:tc>
          <w:tcPr>
            <w:tcW w:w="871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4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创业团队负责人</w:t>
            </w: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360" w:lineRule="auto"/>
            </w:pPr>
          </w:p>
        </w:tc>
        <w:tc>
          <w:tcPr>
            <w:tcW w:w="13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学院、</w:t>
            </w:r>
            <w:r>
              <w:rPr>
                <w:rFonts w:hint="eastAsia" w:eastAsia="仿宋_GB2312"/>
                <w:sz w:val="24"/>
              </w:rPr>
              <w:t>专业、班级</w:t>
            </w:r>
          </w:p>
        </w:tc>
        <w:tc>
          <w:tcPr>
            <w:tcW w:w="32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31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360" w:lineRule="auto"/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25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QQ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32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4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创业团队其他成员</w:t>
            </w:r>
          </w:p>
        </w:tc>
        <w:tc>
          <w:tcPr>
            <w:tcW w:w="13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32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学院、</w:t>
            </w:r>
            <w:r>
              <w:rPr>
                <w:rFonts w:hint="eastAsia" w:eastAsia="仿宋_GB2312"/>
                <w:sz w:val="24"/>
              </w:rPr>
              <w:t>专业、班级</w:t>
            </w:r>
          </w:p>
        </w:tc>
        <w:tc>
          <w:tcPr>
            <w:tcW w:w="40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联系电话及</w:t>
            </w:r>
            <w:r>
              <w:rPr>
                <w:rFonts w:hint="eastAsia" w:eastAsia="仿宋_GB2312"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2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40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2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40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2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40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2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40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2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40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71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</w:t>
            </w:r>
          </w:p>
        </w:tc>
        <w:tc>
          <w:tcPr>
            <w:tcW w:w="871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71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赛道</w:t>
            </w:r>
          </w:p>
        </w:tc>
        <w:tc>
          <w:tcPr>
            <w:tcW w:w="871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高教主赛道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eastAsia="仿宋_GB2312"/>
                <w:sz w:val="24"/>
                <w:lang w:eastAsia="zh-CN"/>
              </w:rPr>
              <w:t>“</w:t>
            </w:r>
            <w:r>
              <w:rPr>
                <w:rFonts w:hint="eastAsia" w:eastAsia="仿宋_GB2312"/>
                <w:sz w:val="24"/>
                <w:lang w:val="en-US" w:eastAsia="zh-CN"/>
              </w:rPr>
              <w:t>红旅</w:t>
            </w:r>
            <w:r>
              <w:rPr>
                <w:rFonts w:hint="eastAsia" w:eastAsia="仿宋_GB2312"/>
                <w:sz w:val="24"/>
                <w:lang w:eastAsia="zh-CN"/>
              </w:rPr>
              <w:t>”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赛道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职教赛道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其他（注明赛道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71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项目类型</w:t>
            </w:r>
          </w:p>
        </w:tc>
        <w:tc>
          <w:tcPr>
            <w:tcW w:w="871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创意组（尚未完成工商注册登记），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初创组（已工商注册，注册时间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</w:trPr>
        <w:tc>
          <w:tcPr>
            <w:tcW w:w="1714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项目简介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500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hint="eastAsia" w:ascii="仿宋" w:hAnsi="仿宋" w:eastAsia="仿宋"/>
                <w:sz w:val="24"/>
              </w:rPr>
              <w:t>800</w:t>
            </w:r>
            <w:r>
              <w:rPr>
                <w:rFonts w:ascii="仿宋" w:hAnsi="仿宋" w:eastAsia="仿宋"/>
                <w:sz w:val="24"/>
              </w:rPr>
              <w:t>字）</w:t>
            </w:r>
          </w:p>
        </w:tc>
        <w:tc>
          <w:tcPr>
            <w:tcW w:w="871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24"/>
          <w:szCs w:val="24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hMDMzMTkxMWUwYzIxMGU4ZmJmNDMzMmEyNzM5MGIifQ=="/>
  </w:docVars>
  <w:rsids>
    <w:rsidRoot w:val="0047029B"/>
    <w:rsid w:val="000037E0"/>
    <w:rsid w:val="00010382"/>
    <w:rsid w:val="00014D3C"/>
    <w:rsid w:val="00020F4D"/>
    <w:rsid w:val="000414B8"/>
    <w:rsid w:val="0006423A"/>
    <w:rsid w:val="00086AD6"/>
    <w:rsid w:val="000873F3"/>
    <w:rsid w:val="000943B1"/>
    <w:rsid w:val="000A5DF6"/>
    <w:rsid w:val="000B5DE0"/>
    <w:rsid w:val="000D5570"/>
    <w:rsid w:val="000F580A"/>
    <w:rsid w:val="00131764"/>
    <w:rsid w:val="00134FAC"/>
    <w:rsid w:val="00142A64"/>
    <w:rsid w:val="00143132"/>
    <w:rsid w:val="00171C66"/>
    <w:rsid w:val="001823F9"/>
    <w:rsid w:val="00194F16"/>
    <w:rsid w:val="00195ED9"/>
    <w:rsid w:val="001A6948"/>
    <w:rsid w:val="001B327C"/>
    <w:rsid w:val="001B7989"/>
    <w:rsid w:val="001C07DE"/>
    <w:rsid w:val="001C200A"/>
    <w:rsid w:val="001C5A36"/>
    <w:rsid w:val="001D4CAD"/>
    <w:rsid w:val="001F0C5A"/>
    <w:rsid w:val="001F225D"/>
    <w:rsid w:val="001F2BA0"/>
    <w:rsid w:val="001F7580"/>
    <w:rsid w:val="00216C13"/>
    <w:rsid w:val="00217F9A"/>
    <w:rsid w:val="0022129D"/>
    <w:rsid w:val="0022374F"/>
    <w:rsid w:val="00225F4B"/>
    <w:rsid w:val="00245359"/>
    <w:rsid w:val="002567C1"/>
    <w:rsid w:val="002678DA"/>
    <w:rsid w:val="0027106C"/>
    <w:rsid w:val="00283FA6"/>
    <w:rsid w:val="00290527"/>
    <w:rsid w:val="00294903"/>
    <w:rsid w:val="00295F9C"/>
    <w:rsid w:val="002B111B"/>
    <w:rsid w:val="002B25BD"/>
    <w:rsid w:val="002C1B92"/>
    <w:rsid w:val="002E1A39"/>
    <w:rsid w:val="00307E0C"/>
    <w:rsid w:val="00315F8E"/>
    <w:rsid w:val="003206E9"/>
    <w:rsid w:val="00320956"/>
    <w:rsid w:val="00333EC0"/>
    <w:rsid w:val="003375FC"/>
    <w:rsid w:val="00354F8D"/>
    <w:rsid w:val="00357F83"/>
    <w:rsid w:val="00380106"/>
    <w:rsid w:val="003859DB"/>
    <w:rsid w:val="00390518"/>
    <w:rsid w:val="003A0F5F"/>
    <w:rsid w:val="003A3A78"/>
    <w:rsid w:val="003B15DA"/>
    <w:rsid w:val="003B6C6A"/>
    <w:rsid w:val="003C484D"/>
    <w:rsid w:val="003C7F31"/>
    <w:rsid w:val="003D0576"/>
    <w:rsid w:val="003F466E"/>
    <w:rsid w:val="003F58CC"/>
    <w:rsid w:val="003F71C5"/>
    <w:rsid w:val="00401322"/>
    <w:rsid w:val="004110BA"/>
    <w:rsid w:val="004137D2"/>
    <w:rsid w:val="0042025C"/>
    <w:rsid w:val="004306C7"/>
    <w:rsid w:val="0045343C"/>
    <w:rsid w:val="0047029B"/>
    <w:rsid w:val="00477141"/>
    <w:rsid w:val="00495EEB"/>
    <w:rsid w:val="004C2266"/>
    <w:rsid w:val="004C28F3"/>
    <w:rsid w:val="004C73F3"/>
    <w:rsid w:val="004D08A6"/>
    <w:rsid w:val="004D25CD"/>
    <w:rsid w:val="004D6DA2"/>
    <w:rsid w:val="004E1612"/>
    <w:rsid w:val="00530395"/>
    <w:rsid w:val="00533DFB"/>
    <w:rsid w:val="00536818"/>
    <w:rsid w:val="00543529"/>
    <w:rsid w:val="00552D3A"/>
    <w:rsid w:val="005578AF"/>
    <w:rsid w:val="0056522F"/>
    <w:rsid w:val="00565E77"/>
    <w:rsid w:val="00584D79"/>
    <w:rsid w:val="00586521"/>
    <w:rsid w:val="00592F9B"/>
    <w:rsid w:val="005A442C"/>
    <w:rsid w:val="005D053F"/>
    <w:rsid w:val="005E1CED"/>
    <w:rsid w:val="005F7520"/>
    <w:rsid w:val="00606906"/>
    <w:rsid w:val="00610691"/>
    <w:rsid w:val="00633161"/>
    <w:rsid w:val="00644786"/>
    <w:rsid w:val="00655854"/>
    <w:rsid w:val="0066775A"/>
    <w:rsid w:val="00672503"/>
    <w:rsid w:val="00683BC9"/>
    <w:rsid w:val="00683D19"/>
    <w:rsid w:val="006A2F32"/>
    <w:rsid w:val="006C6E28"/>
    <w:rsid w:val="006D03D0"/>
    <w:rsid w:val="006E0DA1"/>
    <w:rsid w:val="006E1233"/>
    <w:rsid w:val="006E1D9E"/>
    <w:rsid w:val="006E4D49"/>
    <w:rsid w:val="006F6214"/>
    <w:rsid w:val="00702EF0"/>
    <w:rsid w:val="007058B6"/>
    <w:rsid w:val="00706D9A"/>
    <w:rsid w:val="00712314"/>
    <w:rsid w:val="00724E38"/>
    <w:rsid w:val="00725BFA"/>
    <w:rsid w:val="00746C16"/>
    <w:rsid w:val="00754D6C"/>
    <w:rsid w:val="007551F3"/>
    <w:rsid w:val="00760615"/>
    <w:rsid w:val="007653E7"/>
    <w:rsid w:val="0078218C"/>
    <w:rsid w:val="0078449B"/>
    <w:rsid w:val="00793F8E"/>
    <w:rsid w:val="007A1F66"/>
    <w:rsid w:val="007A5CB2"/>
    <w:rsid w:val="007B1176"/>
    <w:rsid w:val="007B4D9D"/>
    <w:rsid w:val="007E18B0"/>
    <w:rsid w:val="007E57CD"/>
    <w:rsid w:val="007E5876"/>
    <w:rsid w:val="007F3556"/>
    <w:rsid w:val="007F4211"/>
    <w:rsid w:val="00802F31"/>
    <w:rsid w:val="00825D52"/>
    <w:rsid w:val="00830C6F"/>
    <w:rsid w:val="00831A82"/>
    <w:rsid w:val="00834ED4"/>
    <w:rsid w:val="008358B7"/>
    <w:rsid w:val="00846D6B"/>
    <w:rsid w:val="00852CF2"/>
    <w:rsid w:val="008609B7"/>
    <w:rsid w:val="00867FC1"/>
    <w:rsid w:val="008841EE"/>
    <w:rsid w:val="00886CD2"/>
    <w:rsid w:val="0089760E"/>
    <w:rsid w:val="008A30AB"/>
    <w:rsid w:val="008A30E9"/>
    <w:rsid w:val="008D6837"/>
    <w:rsid w:val="00907235"/>
    <w:rsid w:val="00910E6C"/>
    <w:rsid w:val="009149AC"/>
    <w:rsid w:val="00915CAD"/>
    <w:rsid w:val="009328DD"/>
    <w:rsid w:val="00942F38"/>
    <w:rsid w:val="00943B17"/>
    <w:rsid w:val="00952457"/>
    <w:rsid w:val="009743F1"/>
    <w:rsid w:val="009861FB"/>
    <w:rsid w:val="0099570A"/>
    <w:rsid w:val="009A3A6B"/>
    <w:rsid w:val="009B4988"/>
    <w:rsid w:val="009C0375"/>
    <w:rsid w:val="009C1227"/>
    <w:rsid w:val="009C5C8B"/>
    <w:rsid w:val="009D12B2"/>
    <w:rsid w:val="009D166D"/>
    <w:rsid w:val="009E394A"/>
    <w:rsid w:val="009E5266"/>
    <w:rsid w:val="00A17015"/>
    <w:rsid w:val="00A27846"/>
    <w:rsid w:val="00A32CFB"/>
    <w:rsid w:val="00A367D6"/>
    <w:rsid w:val="00A43380"/>
    <w:rsid w:val="00A45815"/>
    <w:rsid w:val="00A5160B"/>
    <w:rsid w:val="00A52FEC"/>
    <w:rsid w:val="00A55348"/>
    <w:rsid w:val="00A55DF4"/>
    <w:rsid w:val="00A613D7"/>
    <w:rsid w:val="00A74CE9"/>
    <w:rsid w:val="00A75683"/>
    <w:rsid w:val="00A76C07"/>
    <w:rsid w:val="00AA1024"/>
    <w:rsid w:val="00AB613A"/>
    <w:rsid w:val="00AD1B69"/>
    <w:rsid w:val="00AE2AED"/>
    <w:rsid w:val="00AF03A3"/>
    <w:rsid w:val="00AF7946"/>
    <w:rsid w:val="00B035FA"/>
    <w:rsid w:val="00B11D87"/>
    <w:rsid w:val="00B151B0"/>
    <w:rsid w:val="00B202BD"/>
    <w:rsid w:val="00B25AB5"/>
    <w:rsid w:val="00B30366"/>
    <w:rsid w:val="00B34D44"/>
    <w:rsid w:val="00B36601"/>
    <w:rsid w:val="00B371D4"/>
    <w:rsid w:val="00B53593"/>
    <w:rsid w:val="00B57C54"/>
    <w:rsid w:val="00B60526"/>
    <w:rsid w:val="00B71FD9"/>
    <w:rsid w:val="00B83BE6"/>
    <w:rsid w:val="00B9652E"/>
    <w:rsid w:val="00BA10C6"/>
    <w:rsid w:val="00BA22EF"/>
    <w:rsid w:val="00BA5859"/>
    <w:rsid w:val="00BC38C4"/>
    <w:rsid w:val="00BE4343"/>
    <w:rsid w:val="00BE71FE"/>
    <w:rsid w:val="00BF01F5"/>
    <w:rsid w:val="00BF2B13"/>
    <w:rsid w:val="00BF4307"/>
    <w:rsid w:val="00BF4C0F"/>
    <w:rsid w:val="00C25E9F"/>
    <w:rsid w:val="00C365D6"/>
    <w:rsid w:val="00C37245"/>
    <w:rsid w:val="00C520D2"/>
    <w:rsid w:val="00C576DB"/>
    <w:rsid w:val="00C609E7"/>
    <w:rsid w:val="00C670A4"/>
    <w:rsid w:val="00C81357"/>
    <w:rsid w:val="00CA0914"/>
    <w:rsid w:val="00CD5F5E"/>
    <w:rsid w:val="00CE0FAD"/>
    <w:rsid w:val="00CF0364"/>
    <w:rsid w:val="00CF2E82"/>
    <w:rsid w:val="00D01310"/>
    <w:rsid w:val="00D0503C"/>
    <w:rsid w:val="00D054E9"/>
    <w:rsid w:val="00D16512"/>
    <w:rsid w:val="00D24FE6"/>
    <w:rsid w:val="00D47113"/>
    <w:rsid w:val="00D5240F"/>
    <w:rsid w:val="00D61244"/>
    <w:rsid w:val="00D61750"/>
    <w:rsid w:val="00D76EC4"/>
    <w:rsid w:val="00DB4A52"/>
    <w:rsid w:val="00DC502E"/>
    <w:rsid w:val="00DD1378"/>
    <w:rsid w:val="00DE4FEA"/>
    <w:rsid w:val="00E0187C"/>
    <w:rsid w:val="00E105DB"/>
    <w:rsid w:val="00E21F11"/>
    <w:rsid w:val="00E2302C"/>
    <w:rsid w:val="00E27A2A"/>
    <w:rsid w:val="00E41E78"/>
    <w:rsid w:val="00E46598"/>
    <w:rsid w:val="00E52E46"/>
    <w:rsid w:val="00E54774"/>
    <w:rsid w:val="00E617EF"/>
    <w:rsid w:val="00E61CA1"/>
    <w:rsid w:val="00E76D38"/>
    <w:rsid w:val="00E85379"/>
    <w:rsid w:val="00EA413E"/>
    <w:rsid w:val="00EA59F7"/>
    <w:rsid w:val="00EA795E"/>
    <w:rsid w:val="00EA7AB2"/>
    <w:rsid w:val="00EC1741"/>
    <w:rsid w:val="00EC2B9B"/>
    <w:rsid w:val="00ED6299"/>
    <w:rsid w:val="00ED6E37"/>
    <w:rsid w:val="00EE3A85"/>
    <w:rsid w:val="00EE3C64"/>
    <w:rsid w:val="00EE7AEB"/>
    <w:rsid w:val="00EF0819"/>
    <w:rsid w:val="00EF7AD9"/>
    <w:rsid w:val="00F04CC7"/>
    <w:rsid w:val="00F23800"/>
    <w:rsid w:val="00F63885"/>
    <w:rsid w:val="00F647C9"/>
    <w:rsid w:val="00F82BDE"/>
    <w:rsid w:val="00F82E5D"/>
    <w:rsid w:val="00F83494"/>
    <w:rsid w:val="00FA4D80"/>
    <w:rsid w:val="00FA5A92"/>
    <w:rsid w:val="00FA697B"/>
    <w:rsid w:val="00FB6FEB"/>
    <w:rsid w:val="00FC13D1"/>
    <w:rsid w:val="00FE0DB2"/>
    <w:rsid w:val="00FE3EA5"/>
    <w:rsid w:val="00FE70C0"/>
    <w:rsid w:val="00FF6340"/>
    <w:rsid w:val="44822F7E"/>
    <w:rsid w:val="4F7537BE"/>
    <w:rsid w:val="5BBF33A1"/>
    <w:rsid w:val="632C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0B50-0CB7-4602-B7D5-2C02C41C02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185</Characters>
  <Lines>1</Lines>
  <Paragraphs>1</Paragraphs>
  <TotalTime>0</TotalTime>
  <ScaleCrop>false</ScaleCrop>
  <LinksUpToDate>false</LinksUpToDate>
  <CharactersWithSpaces>203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2015-03-12T06:31:00Z</dcterms:created>
  <dc:creator>微软用户</dc:creator>
  <cp:lastModifiedBy>王展超</cp:lastModifiedBy>
  <cp:lastPrinted>2018-03-14T01:35:00Z</cp:lastPrinted>
  <dcterms:modified xsi:type="dcterms:W3CDTF">2022-04-28T06:15:43Z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831C96D0B0C941C7A6CDF30AA6B3D4F7</vt:lpwstr>
  </property>
</Properties>
</file>